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935" w:rsidRPr="00635935" w:rsidRDefault="00635935" w:rsidP="00635935">
      <w:pPr>
        <w:ind w:hanging="1276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635935">
        <w:rPr>
          <w:rFonts w:ascii="Times New Roman" w:hAnsi="Times New Roman" w:cs="Times New Roman"/>
          <w:sz w:val="36"/>
          <w:szCs w:val="36"/>
        </w:rPr>
        <w:t xml:space="preserve"> Учебно- опытные участки объединений МБУ ДО «СЮН»</w:t>
      </w:r>
    </w:p>
    <w:p w:rsidR="000E40CE" w:rsidRDefault="00635935" w:rsidP="00635935">
      <w:pPr>
        <w:ind w:hanging="1276"/>
      </w:pPr>
      <w:r w:rsidRPr="00635935">
        <w:rPr>
          <w:noProof/>
          <w:lang w:eastAsia="ru-RU"/>
        </w:rPr>
        <w:drawing>
          <wp:inline distT="0" distB="0" distL="0" distR="0">
            <wp:extent cx="3289300" cy="2466975"/>
            <wp:effectExtent l="0" t="0" r="6350" b="9525"/>
            <wp:docPr id="1" name="Рисунок 1" descr="C:\Users\admin\Desktop\ТЕКУКЩИЕ КОНКУРСЫсайт\УОУ-22-23\БАГИК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КУКЩИЕ КОНКУРСЫсайт\УОУ-22-23\БАГИК\IMG_0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75" cy="24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35935">
        <w:rPr>
          <w:noProof/>
          <w:lang w:eastAsia="ru-RU"/>
        </w:rPr>
        <w:drawing>
          <wp:inline distT="0" distB="0" distL="0" distR="0">
            <wp:extent cx="3314700" cy="2486025"/>
            <wp:effectExtent l="0" t="0" r="0" b="9525"/>
            <wp:docPr id="2" name="Рисунок 2" descr="C:\Users\admin\Desktop\ТЕКУКЩИЕ КОНКУРСЫсайт\УОУ-22-23\ВЕНЕРА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КУКЩИЕ КОНКУРСЫсайт\УОУ-22-23\ВЕНЕРА\IMG_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09" cy="24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35" w:rsidRDefault="00635935" w:rsidP="00635935">
      <w:pPr>
        <w:rPr>
          <w:rFonts w:ascii="Times New Roman" w:hAnsi="Times New Roman" w:cs="Times New Roman"/>
          <w:sz w:val="24"/>
          <w:szCs w:val="24"/>
        </w:rPr>
      </w:pPr>
      <w:r w:rsidRPr="00635935">
        <w:rPr>
          <w:rFonts w:ascii="Times New Roman" w:hAnsi="Times New Roman" w:cs="Times New Roman"/>
          <w:sz w:val="24"/>
          <w:szCs w:val="24"/>
        </w:rPr>
        <w:t xml:space="preserve"> «Грунтовые </w:t>
      </w:r>
      <w:proofErr w:type="gramStart"/>
      <w:r w:rsidRPr="00635935">
        <w:rPr>
          <w:rFonts w:ascii="Times New Roman" w:hAnsi="Times New Roman" w:cs="Times New Roman"/>
          <w:sz w:val="24"/>
          <w:szCs w:val="24"/>
        </w:rPr>
        <w:t>цветоводы»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«Лесные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робинзоны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35935" w:rsidRDefault="00635935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6359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5197"/>
            <wp:effectExtent l="0" t="0" r="0" b="0"/>
            <wp:docPr id="3" name="Рисунок 3" descr="C:\Users\admin\Desktop\ТЕКУКЩИЕ КОНКУРСЫсайт\УОУ-22-23\ВИНО\ba75e0aa-b891-4f5d-a0e5-e3a66caac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КУКЩИЕ КОНКУРСЫсайт\УОУ-22-23\ВИНО\ba75e0aa-b891-4f5d-a0e5-e3a66caac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48" cy="24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59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428875"/>
            <wp:effectExtent l="0" t="0" r="0" b="9525"/>
            <wp:docPr id="4" name="Рисунок 4" descr="C:\Users\admin\Desktop\ТЕКУКЩИЕ КОНКУРСЫсайт\УОУ-22-23\ДИАНА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ЕКУКЩИЕ КОНКУРСЫсайт\УОУ-22-23\ДИАНА\IMG_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04" cy="24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35" w:rsidRDefault="00635935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Виноградари»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«Охрана природы»</w:t>
      </w:r>
    </w:p>
    <w:p w:rsidR="00635935" w:rsidRDefault="00635935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6359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450306"/>
            <wp:effectExtent l="0" t="0" r="0" b="7620"/>
            <wp:docPr id="5" name="Рисунок 5" descr="C:\Users\admin\Desktop\ТЕКУКЩИЕ КОНКУРСЫсайт\УОУ-22-23\ЗАГИДОВА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ЕКУКЩИЕ КОНКУРСЫсайт\УОУ-22-23\ЗАГИДОВА\IMG_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05" cy="24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59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2471738"/>
            <wp:effectExtent l="0" t="0" r="0" b="5080"/>
            <wp:docPr id="6" name="Рисунок 6" descr="C:\Users\admin\Desktop\ТЕКУКЩИЕ КОНКУРСЫсайт\УОУ-22-23\МАДИНА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ЕКУКЩИЕ КОНКУРСЫсайт\УОУ-22-23\МАДИНА\IMG_1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56" cy="247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35" w:rsidRDefault="00635935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Лесоводы»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«Юные цветоводы»</w:t>
      </w:r>
    </w:p>
    <w:p w:rsidR="00635935" w:rsidRDefault="00635935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6359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8500" cy="2428875"/>
            <wp:effectExtent l="0" t="0" r="0" b="9525"/>
            <wp:docPr id="7" name="Рисунок 7" descr="C:\Users\admin\Desktop\ТЕКУКЩИЕ КОНКУРСЫсайт\УОУ-22-23\ОВОЩ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КУКЩИЕ КОНКУРСЫсайт\УОУ-22-23\ОВОЩ\IMG_0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24" cy="24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359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4163" cy="2440622"/>
            <wp:effectExtent l="0" t="0" r="3810" b="0"/>
            <wp:docPr id="8" name="Рисунок 8" descr="C:\Users\admin\Desktop\ТЕКУКЩИЕ КОНКУРСЫсайт\УОУ-22-23\П.П\IMG_0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ЕКУКЩИЕ КОНКУРСЫсайт\УОУ-22-23\П.П\IMG_029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35" cy="24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35" w:rsidRDefault="00635935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Овощеводы» </w:t>
      </w:r>
      <w:r w:rsidR="0086759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8675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«Комнатные цветоводы»</w:t>
      </w:r>
    </w:p>
    <w:p w:rsidR="00867591" w:rsidRDefault="00867591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675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450307"/>
            <wp:effectExtent l="0" t="0" r="0" b="7620"/>
            <wp:docPr id="9" name="Рисунок 9" descr="C:\Users\admin\Desktop\ТЕКУКЩИЕ КОНКУРСЫсайт\УОУ-22-23\САД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ЕКУКЩИЕ КОНКУРСЫсайт\УОУ-22-23\САД\IMG_1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94" cy="245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75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4594"/>
            <wp:effectExtent l="0" t="0" r="0" b="0"/>
            <wp:docPr id="10" name="Рисунок 10" descr="C:\Users\admin\Desktop\ТЕКУКЩИЕ КОНКУРСЫсайт\УОУ-22-23\САМУЛЯ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ЕКУКЩИЕ КОНКУРСЫсайт\УОУ-22-23\САМУЛЯ\IMG_1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54" cy="24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91" w:rsidRDefault="00867591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Садоводы»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«Юные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аквариумисты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67591" w:rsidRDefault="00867591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675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4588"/>
            <wp:effectExtent l="0" t="0" r="0" b="5080"/>
            <wp:docPr id="11" name="Рисунок 11" descr="C:\Users\admin\Desktop\ТЕКУКЩИЕ КОНКУРСЫсайт\УОУ-22-23\САРИ\IMG_02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ЕКУКЩИЕ КОНКУРСЫсайт\УОУ-22-23\САРИ\IMG_029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69" cy="24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675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7540" cy="2383155"/>
            <wp:effectExtent l="0" t="0" r="3810" b="0"/>
            <wp:docPr id="12" name="Рисунок 12" descr="C:\Users\admin\Desktop\ТЕКУКЩИЕ КОНКУРСЫсайт\УОУ-22-23\ХАДЯ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ЕКУКЩИЕ КОНКУРСЫсайт\УОУ-22-23\ХАДЯ\IMG_1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56" cy="23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91" w:rsidRDefault="00867591" w:rsidP="00635935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«Аквариумные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рыбоводы»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«Цветоводы»</w:t>
      </w:r>
    </w:p>
    <w:sectPr w:rsidR="00867591" w:rsidSect="0063593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BB9"/>
    <w:rsid w:val="000E40CE"/>
    <w:rsid w:val="00635935"/>
    <w:rsid w:val="00867591"/>
    <w:rsid w:val="00B5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23409"/>
  <w15:chartTrackingRefBased/>
  <w15:docId w15:val="{DF19DC5E-56AE-4045-9DC5-D6D7CAAA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2023-03-31T09:05:00Z</dcterms:created>
  <dcterms:modified xsi:type="dcterms:W3CDTF">2023-03-31T09:21:00Z</dcterms:modified>
</cp:coreProperties>
</file>